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B" w:rsidRPr="002B16E7" w:rsidRDefault="000E0FE3" w:rsidP="00A66C3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Year 10</w:t>
      </w:r>
      <w:r w:rsidR="00A66C3C"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E21223">
        <w:rPr>
          <w:rFonts w:ascii="Tahoma" w:hAnsi="Tahoma" w:cs="Tahoma"/>
          <w:b/>
          <w:sz w:val="32"/>
          <w:szCs w:val="32"/>
        </w:rPr>
        <w:t>Fri</w:t>
      </w:r>
      <w:r w:rsidR="00A66C3C" w:rsidRPr="002B16E7">
        <w:rPr>
          <w:rFonts w:ascii="Tahoma" w:hAnsi="Tahoma" w:cs="Tahoma"/>
          <w:b/>
          <w:sz w:val="32"/>
          <w:szCs w:val="32"/>
        </w:rPr>
        <w:t>day 2</w:t>
      </w:r>
      <w:r w:rsidR="00E21223">
        <w:rPr>
          <w:rFonts w:ascii="Tahoma" w:hAnsi="Tahoma" w:cs="Tahoma"/>
          <w:b/>
          <w:sz w:val="32"/>
          <w:szCs w:val="32"/>
        </w:rPr>
        <w:t>5</w:t>
      </w:r>
      <w:r w:rsidR="00E21223" w:rsidRPr="00E21223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E21223">
        <w:rPr>
          <w:rFonts w:ascii="Tahoma" w:hAnsi="Tahoma" w:cs="Tahoma"/>
          <w:b/>
          <w:sz w:val="32"/>
          <w:szCs w:val="32"/>
        </w:rPr>
        <w:t xml:space="preserve"> </w:t>
      </w:r>
      <w:r w:rsidR="00A66C3C" w:rsidRPr="002B16E7">
        <w:rPr>
          <w:rFonts w:ascii="Tahoma" w:hAnsi="Tahoma" w:cs="Tahoma"/>
          <w:b/>
          <w:sz w:val="32"/>
          <w:szCs w:val="32"/>
        </w:rPr>
        <w:t>November 2011</w:t>
      </w:r>
      <w:r w:rsidR="00292475">
        <w:rPr>
          <w:rFonts w:ascii="Tahoma" w:hAnsi="Tahoma" w:cs="Tahoma"/>
          <w:b/>
          <w:sz w:val="32"/>
          <w:szCs w:val="32"/>
        </w:rPr>
        <w:t xml:space="preserve"> (</w:t>
      </w:r>
      <w:r w:rsidR="00C73973">
        <w:rPr>
          <w:rFonts w:ascii="Tahoma" w:hAnsi="Tahoma" w:cs="Tahoma"/>
          <w:b/>
          <w:sz w:val="32"/>
          <w:szCs w:val="32"/>
        </w:rPr>
        <w:t>11/11</w:t>
      </w:r>
      <w:r w:rsidR="00292475">
        <w:rPr>
          <w:rFonts w:ascii="Tahoma" w:hAnsi="Tahoma" w:cs="Tahoma"/>
          <w:b/>
          <w:sz w:val="32"/>
          <w:szCs w:val="32"/>
        </w:rPr>
        <w:t>/11)</w:t>
      </w:r>
      <w:r w:rsidR="00A44743"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3241"/>
        <w:gridCol w:w="3512"/>
        <w:gridCol w:w="2971"/>
        <w:gridCol w:w="2973"/>
        <w:gridCol w:w="2805"/>
      </w:tblGrid>
      <w:tr w:rsidR="0026133C" w:rsidTr="00EC5F80">
        <w:trPr>
          <w:trHeight w:val="630"/>
        </w:trPr>
        <w:tc>
          <w:tcPr>
            <w:tcW w:w="3241" w:type="dxa"/>
          </w:tcPr>
          <w:p w:rsidR="0026133C" w:rsidRPr="00EC5F80" w:rsidRDefault="0026133C" w:rsidP="00706F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C5F80">
              <w:rPr>
                <w:rFonts w:ascii="Tahoma" w:hAnsi="Tahoma" w:cs="Tahoma"/>
                <w:b/>
                <w:sz w:val="28"/>
                <w:szCs w:val="28"/>
              </w:rPr>
              <w:t xml:space="preserve">10.30 </w:t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sym w:font="Wingdings" w:char="F0E0"/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t>12.00</w:t>
            </w:r>
          </w:p>
        </w:tc>
        <w:tc>
          <w:tcPr>
            <w:tcW w:w="3512" w:type="dxa"/>
          </w:tcPr>
          <w:p w:rsidR="0026133C" w:rsidRPr="00EC5F80" w:rsidRDefault="0026133C" w:rsidP="00A66C3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C5F80">
              <w:rPr>
                <w:rFonts w:ascii="Tahoma" w:hAnsi="Tahoma" w:cs="Tahoma"/>
                <w:b/>
                <w:sz w:val="28"/>
                <w:szCs w:val="28"/>
              </w:rPr>
              <w:t>12.00</w:t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sym w:font="Wingdings" w:char="F0E0"/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t>12.45</w:t>
            </w:r>
          </w:p>
        </w:tc>
        <w:tc>
          <w:tcPr>
            <w:tcW w:w="2971" w:type="dxa"/>
          </w:tcPr>
          <w:p w:rsidR="0026133C" w:rsidRPr="00EC5F80" w:rsidRDefault="0026133C" w:rsidP="00A66C3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C5F80">
              <w:rPr>
                <w:rFonts w:ascii="Tahoma" w:hAnsi="Tahoma" w:cs="Tahoma"/>
                <w:b/>
                <w:sz w:val="28"/>
                <w:szCs w:val="28"/>
              </w:rPr>
              <w:t>12.45</w:t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sym w:font="Wingdings" w:char="F0E0"/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t>1.30</w:t>
            </w:r>
          </w:p>
        </w:tc>
        <w:tc>
          <w:tcPr>
            <w:tcW w:w="2973" w:type="dxa"/>
          </w:tcPr>
          <w:p w:rsidR="0026133C" w:rsidRPr="00EC5F80" w:rsidRDefault="0026133C" w:rsidP="00EC5F8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C5F80">
              <w:rPr>
                <w:rFonts w:ascii="Tahoma" w:hAnsi="Tahoma" w:cs="Tahoma"/>
                <w:b/>
                <w:sz w:val="28"/>
                <w:szCs w:val="28"/>
              </w:rPr>
              <w:t>1.30</w:t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sym w:font="Wingdings" w:char="F0E0"/>
            </w:r>
            <w:r w:rsidR="00EC5F80" w:rsidRPr="00EC5F80">
              <w:rPr>
                <w:rFonts w:ascii="Tahoma" w:hAnsi="Tahoma" w:cs="Tahoma"/>
                <w:b/>
                <w:sz w:val="28"/>
                <w:szCs w:val="28"/>
              </w:rPr>
              <w:t>2.15</w:t>
            </w:r>
          </w:p>
        </w:tc>
        <w:tc>
          <w:tcPr>
            <w:tcW w:w="2805" w:type="dxa"/>
          </w:tcPr>
          <w:p w:rsidR="0026133C" w:rsidRPr="00EC5F80" w:rsidRDefault="0026133C" w:rsidP="00EC5F8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C5F80">
              <w:rPr>
                <w:rFonts w:ascii="Tahoma" w:hAnsi="Tahoma" w:cs="Tahoma"/>
                <w:b/>
                <w:sz w:val="28"/>
                <w:szCs w:val="28"/>
              </w:rPr>
              <w:t>2.15</w:t>
            </w:r>
            <w:r w:rsidRPr="00EC5F80">
              <w:rPr>
                <w:rFonts w:ascii="Tahoma" w:hAnsi="Tahoma" w:cs="Tahoma"/>
                <w:b/>
                <w:sz w:val="28"/>
                <w:szCs w:val="28"/>
              </w:rPr>
              <w:sym w:font="Wingdings" w:char="F0E0"/>
            </w:r>
            <w:r w:rsidR="00EC5F80">
              <w:rPr>
                <w:rFonts w:ascii="Tahoma" w:hAnsi="Tahoma" w:cs="Tahoma"/>
                <w:b/>
                <w:sz w:val="28"/>
                <w:szCs w:val="28"/>
              </w:rPr>
              <w:t>4.00</w:t>
            </w:r>
          </w:p>
        </w:tc>
      </w:tr>
      <w:tr w:rsidR="00EC5F80" w:rsidTr="00EC5F80">
        <w:trPr>
          <w:trHeight w:val="1674"/>
        </w:trPr>
        <w:tc>
          <w:tcPr>
            <w:tcW w:w="3241" w:type="dxa"/>
          </w:tcPr>
          <w:p w:rsidR="00EC5F80" w:rsidRDefault="00EC5F80">
            <w:r w:rsidRPr="00EC5F80">
              <w:t>JACK PETCHEY YOUTH SPEAKS OUT WORKSHOP 1</w:t>
            </w:r>
          </w:p>
          <w:p w:rsidR="00EC5F80" w:rsidRDefault="00EC5F80">
            <w:r>
              <w:t>A</w:t>
            </w:r>
          </w:p>
          <w:p w:rsidR="00EC5F80" w:rsidRPr="00EC5F80" w:rsidRDefault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DENISE GALSTAUN</w:t>
            </w:r>
          </w:p>
          <w:p w:rsidR="00EC5F80" w:rsidRDefault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SHAZIA HUSSAIN TA</w:t>
            </w:r>
          </w:p>
          <w:p w:rsidR="008D1DA5" w:rsidRPr="008D1DA5" w:rsidRDefault="008D1DA5">
            <w:pPr>
              <w:rPr>
                <w:highlight w:val="green"/>
              </w:rPr>
            </w:pPr>
            <w:r w:rsidRPr="008D1DA5">
              <w:rPr>
                <w:highlight w:val="green"/>
              </w:rPr>
              <w:t>JAMES DELANEY SWELTEC</w:t>
            </w:r>
          </w:p>
          <w:p w:rsidR="00A05B13" w:rsidRPr="00A44743" w:rsidRDefault="00A05B13" w:rsidP="008D1DA5">
            <w:pPr>
              <w:rPr>
                <w:highlight w:val="yellow"/>
              </w:rPr>
            </w:pPr>
            <w:r w:rsidRPr="00A05B13">
              <w:t>A3</w:t>
            </w:r>
          </w:p>
        </w:tc>
        <w:tc>
          <w:tcPr>
            <w:tcW w:w="3512" w:type="dxa"/>
          </w:tcPr>
          <w:p w:rsidR="00EC5F80" w:rsidRDefault="00EC5F80" w:rsidP="00F70855">
            <w:r w:rsidRPr="00EC5F80">
              <w:t xml:space="preserve">JACK PETCHEY YOUTH SPEAKS OUT WORKSHOP </w:t>
            </w:r>
            <w:r>
              <w:t>2</w:t>
            </w:r>
          </w:p>
          <w:p w:rsidR="00EC5F80" w:rsidRDefault="00EC5F80" w:rsidP="00F70855">
            <w:r>
              <w:t>A</w:t>
            </w:r>
          </w:p>
          <w:p w:rsidR="00EC5F80" w:rsidRP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DENISE GALSTAUN</w:t>
            </w:r>
          </w:p>
          <w:p w:rsid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SHAZIA HUSSAIN TA</w:t>
            </w:r>
          </w:p>
          <w:p w:rsidR="008D1DA5" w:rsidRPr="008D1DA5" w:rsidRDefault="008D1DA5" w:rsidP="008D1DA5">
            <w:pPr>
              <w:rPr>
                <w:highlight w:val="green"/>
              </w:rPr>
            </w:pPr>
            <w:r w:rsidRPr="008D1DA5">
              <w:rPr>
                <w:highlight w:val="green"/>
              </w:rPr>
              <w:t>JAMES DELANEY SWELTEC</w:t>
            </w:r>
          </w:p>
          <w:p w:rsidR="00A05B13" w:rsidRPr="00A44743" w:rsidRDefault="00A05B13" w:rsidP="00EC5F80">
            <w:pPr>
              <w:rPr>
                <w:highlight w:val="yellow"/>
              </w:rPr>
            </w:pPr>
            <w:r w:rsidRPr="00A05B13">
              <w:t>A3</w:t>
            </w:r>
          </w:p>
        </w:tc>
        <w:tc>
          <w:tcPr>
            <w:tcW w:w="2971" w:type="dxa"/>
          </w:tcPr>
          <w:p w:rsidR="00EC5F80" w:rsidRPr="00EC5F80" w:rsidRDefault="00EC5F80" w:rsidP="00AA4A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C5F80">
              <w:rPr>
                <w:rFonts w:ascii="Tahoma" w:hAnsi="Tahoma" w:cs="Tahoma"/>
                <w:sz w:val="28"/>
                <w:szCs w:val="28"/>
              </w:rPr>
              <w:t>Lunch</w:t>
            </w:r>
          </w:p>
        </w:tc>
        <w:tc>
          <w:tcPr>
            <w:tcW w:w="2973" w:type="dxa"/>
          </w:tcPr>
          <w:p w:rsidR="00EC5F80" w:rsidRDefault="00EC5F80" w:rsidP="00F70855">
            <w:r w:rsidRPr="00EC5F80">
              <w:t xml:space="preserve">JACK PETCHEY YOUTH SPEAKS OUT WORKSHOP </w:t>
            </w:r>
            <w:r>
              <w:t>2</w:t>
            </w:r>
          </w:p>
          <w:p w:rsidR="00EC5F80" w:rsidRDefault="00EC5F80" w:rsidP="00F70855">
            <w:r>
              <w:t>A</w:t>
            </w:r>
          </w:p>
          <w:p w:rsidR="00EC5F80" w:rsidRP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DENISE GALSTAUN</w:t>
            </w:r>
          </w:p>
          <w:p w:rsidR="008D1DA5" w:rsidRDefault="00EC5F80" w:rsidP="008D1DA5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SHAZIA HUSSAIN TA</w:t>
            </w:r>
          </w:p>
          <w:p w:rsidR="008D1DA5" w:rsidRPr="008D1DA5" w:rsidRDefault="008D1DA5" w:rsidP="008D1DA5">
            <w:pPr>
              <w:rPr>
                <w:highlight w:val="green"/>
              </w:rPr>
            </w:pPr>
            <w:r w:rsidRPr="008D1DA5">
              <w:rPr>
                <w:highlight w:val="green"/>
              </w:rPr>
              <w:t xml:space="preserve"> JAMES DELANEY SWELTEC</w:t>
            </w:r>
          </w:p>
          <w:p w:rsidR="00A05B13" w:rsidRPr="00A44743" w:rsidRDefault="00A05B13" w:rsidP="00EC5F80">
            <w:pPr>
              <w:rPr>
                <w:highlight w:val="yellow"/>
              </w:rPr>
            </w:pPr>
            <w:r w:rsidRPr="00A05B13">
              <w:t>A3</w:t>
            </w:r>
          </w:p>
        </w:tc>
        <w:tc>
          <w:tcPr>
            <w:tcW w:w="2805" w:type="dxa"/>
          </w:tcPr>
          <w:p w:rsidR="00EC5F80" w:rsidRDefault="00EC5F80" w:rsidP="00F70855">
            <w:r w:rsidRPr="00EC5F80">
              <w:t xml:space="preserve">JACK PETCHEY YOUTH SPEAKS OUT WORKSHOP </w:t>
            </w:r>
            <w:r>
              <w:t>3</w:t>
            </w:r>
          </w:p>
          <w:p w:rsidR="00EC5F80" w:rsidRDefault="00EC5F80" w:rsidP="00F70855">
            <w:r>
              <w:t>A</w:t>
            </w:r>
          </w:p>
          <w:p w:rsidR="00EC5F80" w:rsidRP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DENISE GALSTAUN</w:t>
            </w:r>
          </w:p>
          <w:p w:rsid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SHAZIA HUSSAIN TA</w:t>
            </w:r>
          </w:p>
          <w:p w:rsidR="008D1DA5" w:rsidRPr="008D1DA5" w:rsidRDefault="008D1DA5" w:rsidP="008D1DA5">
            <w:pPr>
              <w:rPr>
                <w:highlight w:val="green"/>
              </w:rPr>
            </w:pPr>
            <w:r w:rsidRPr="008D1DA5">
              <w:rPr>
                <w:highlight w:val="green"/>
              </w:rPr>
              <w:t>JAMES DELANEY SWELTEC</w:t>
            </w:r>
          </w:p>
          <w:p w:rsidR="00A05B13" w:rsidRPr="00A44743" w:rsidRDefault="00A05B13" w:rsidP="00EC5F80">
            <w:pPr>
              <w:rPr>
                <w:highlight w:val="yellow"/>
              </w:rPr>
            </w:pPr>
            <w:r w:rsidRPr="00A05B13">
              <w:t>A3</w:t>
            </w:r>
          </w:p>
        </w:tc>
      </w:tr>
      <w:tr w:rsidR="00EC5F80" w:rsidTr="00A05B13">
        <w:trPr>
          <w:trHeight w:val="1556"/>
        </w:trPr>
        <w:tc>
          <w:tcPr>
            <w:tcW w:w="3241" w:type="dxa"/>
          </w:tcPr>
          <w:p w:rsidR="00EC5F80" w:rsidRDefault="00EC5F80" w:rsidP="00F70855">
            <w:r w:rsidRPr="00EC5F80">
              <w:t>JACK PETCHEY YOUTH SPEAKS OUT WORKSHOP 1</w:t>
            </w:r>
          </w:p>
          <w:p w:rsidR="00EC5F80" w:rsidRDefault="00EC5F80" w:rsidP="00F70855">
            <w:r>
              <w:t>B</w:t>
            </w:r>
          </w:p>
          <w:p w:rsidR="00EC5F80" w:rsidRPr="00EC5F80" w:rsidRDefault="00EC5F80" w:rsidP="00F70855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CATHERINE CAREY</w:t>
            </w:r>
          </w:p>
          <w:p w:rsidR="008D1DA5" w:rsidRDefault="00EC5F80" w:rsidP="008D1DA5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ZANIB MUSHTAQ TA</w:t>
            </w:r>
          </w:p>
          <w:p w:rsidR="008D1DA5" w:rsidRDefault="008D1DA5" w:rsidP="008D1DA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Pr="008D1DA5">
              <w:rPr>
                <w:highlight w:val="green"/>
              </w:rPr>
              <w:t>KATHERINE MEE</w:t>
            </w:r>
          </w:p>
          <w:p w:rsidR="00A05B13" w:rsidRDefault="00A05B13" w:rsidP="00F70855">
            <w:r w:rsidRPr="00A05B13">
              <w:t>A</w:t>
            </w:r>
            <w:r>
              <w:t>4</w:t>
            </w:r>
          </w:p>
          <w:p w:rsidR="00A05B13" w:rsidRPr="00A44743" w:rsidRDefault="00A05B13" w:rsidP="00F70855">
            <w:pPr>
              <w:rPr>
                <w:highlight w:val="yellow"/>
              </w:rPr>
            </w:pPr>
          </w:p>
        </w:tc>
        <w:tc>
          <w:tcPr>
            <w:tcW w:w="3512" w:type="dxa"/>
          </w:tcPr>
          <w:p w:rsidR="00EC5F80" w:rsidRDefault="00EC5F80" w:rsidP="00F70855">
            <w:r w:rsidRPr="00EC5F80">
              <w:t xml:space="preserve">JACK PETCHEY YOUTH SPEAKS OUT WORKSHOP </w:t>
            </w:r>
            <w:r>
              <w:t>2</w:t>
            </w:r>
          </w:p>
          <w:p w:rsidR="00EC5F80" w:rsidRDefault="00EC5F80" w:rsidP="00F70855">
            <w:r>
              <w:t>B</w:t>
            </w:r>
          </w:p>
          <w:p w:rsidR="00EC5F80" w:rsidRP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CATHERINE CAREY</w:t>
            </w:r>
          </w:p>
          <w:p w:rsidR="008D1DA5" w:rsidRDefault="00EC5F80" w:rsidP="008D1DA5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ZANIB MUSHTAQ TA</w:t>
            </w:r>
            <w:r w:rsidR="008D1DA5">
              <w:rPr>
                <w:highlight w:val="yellow"/>
              </w:rPr>
              <w:t xml:space="preserve"> </w:t>
            </w:r>
          </w:p>
          <w:p w:rsidR="008D1DA5" w:rsidRPr="008D1DA5" w:rsidRDefault="008D1DA5" w:rsidP="008D1DA5">
            <w:pPr>
              <w:rPr>
                <w:highlight w:val="green"/>
              </w:rPr>
            </w:pPr>
            <w:r w:rsidRPr="008D1DA5">
              <w:rPr>
                <w:highlight w:val="green"/>
              </w:rPr>
              <w:t>KATHERINE MEE</w:t>
            </w:r>
          </w:p>
          <w:p w:rsidR="00A05B13" w:rsidRPr="00A44743" w:rsidRDefault="00A05B13" w:rsidP="00EC5F80">
            <w:pPr>
              <w:rPr>
                <w:highlight w:val="yellow"/>
              </w:rPr>
            </w:pPr>
            <w:r w:rsidRPr="00A05B13">
              <w:t>A</w:t>
            </w:r>
            <w:r>
              <w:t>4</w:t>
            </w:r>
          </w:p>
        </w:tc>
        <w:tc>
          <w:tcPr>
            <w:tcW w:w="2971" w:type="dxa"/>
          </w:tcPr>
          <w:p w:rsidR="00EC5F80" w:rsidRPr="00EC5F80" w:rsidRDefault="00EC5F80" w:rsidP="00F7085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C5F80">
              <w:rPr>
                <w:rFonts w:ascii="Tahoma" w:hAnsi="Tahoma" w:cs="Tahoma"/>
                <w:sz w:val="28"/>
                <w:szCs w:val="28"/>
              </w:rPr>
              <w:t>Lunch</w:t>
            </w:r>
          </w:p>
        </w:tc>
        <w:tc>
          <w:tcPr>
            <w:tcW w:w="2973" w:type="dxa"/>
          </w:tcPr>
          <w:p w:rsidR="00EC5F80" w:rsidRDefault="00EC5F80" w:rsidP="00F70855">
            <w:r w:rsidRPr="00EC5F80">
              <w:t xml:space="preserve">JACK PETCHEY YOUTH SPEAKS OUT WORKSHOP </w:t>
            </w:r>
            <w:r>
              <w:t>2</w:t>
            </w:r>
          </w:p>
          <w:p w:rsidR="00EC5F80" w:rsidRDefault="00EC5F80" w:rsidP="00F70855">
            <w:r>
              <w:t>B</w:t>
            </w:r>
          </w:p>
          <w:p w:rsidR="00EC5F80" w:rsidRP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CATHERINE CAREY</w:t>
            </w:r>
          </w:p>
          <w:p w:rsidR="008D1DA5" w:rsidRDefault="00EC5F80" w:rsidP="008D1DA5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ZANIB MUSHTAQ TA</w:t>
            </w:r>
            <w:r w:rsidR="008D1DA5">
              <w:rPr>
                <w:highlight w:val="yellow"/>
              </w:rPr>
              <w:t xml:space="preserve"> </w:t>
            </w:r>
            <w:r w:rsidR="008D1DA5" w:rsidRPr="008D1DA5">
              <w:rPr>
                <w:highlight w:val="green"/>
              </w:rPr>
              <w:t>KATHERINE MEE</w:t>
            </w:r>
          </w:p>
          <w:p w:rsidR="00A05B13" w:rsidRPr="00A44743" w:rsidRDefault="00A05B13" w:rsidP="00EC5F80">
            <w:pPr>
              <w:rPr>
                <w:highlight w:val="yellow"/>
              </w:rPr>
            </w:pPr>
            <w:r w:rsidRPr="00A05B13">
              <w:t>A4</w:t>
            </w:r>
          </w:p>
        </w:tc>
        <w:tc>
          <w:tcPr>
            <w:tcW w:w="2805" w:type="dxa"/>
          </w:tcPr>
          <w:p w:rsidR="00EC5F80" w:rsidRDefault="00EC5F80" w:rsidP="00F70855">
            <w:r w:rsidRPr="00EC5F80">
              <w:t xml:space="preserve">JACK PETCHEY YOUTH SPEAKS OUT WORKSHOP </w:t>
            </w:r>
            <w:r>
              <w:t>3</w:t>
            </w:r>
          </w:p>
          <w:p w:rsidR="00EC5F80" w:rsidRDefault="00EC5F80" w:rsidP="00EC5F80">
            <w:pPr>
              <w:rPr>
                <w:highlight w:val="yellow"/>
              </w:rPr>
            </w:pPr>
            <w:r>
              <w:t>B</w:t>
            </w:r>
            <w:r w:rsidRPr="00EC5F80">
              <w:rPr>
                <w:highlight w:val="yellow"/>
              </w:rPr>
              <w:t xml:space="preserve"> </w:t>
            </w:r>
          </w:p>
          <w:p w:rsidR="00EC5F80" w:rsidRPr="00EC5F80" w:rsidRDefault="00EC5F80" w:rsidP="00EC5F80">
            <w:pPr>
              <w:rPr>
                <w:highlight w:val="yellow"/>
              </w:rPr>
            </w:pPr>
            <w:r w:rsidRPr="00EC5F80">
              <w:rPr>
                <w:highlight w:val="yellow"/>
              </w:rPr>
              <w:t>CATHERINE CAREY</w:t>
            </w:r>
          </w:p>
          <w:p w:rsidR="00EC5F80" w:rsidRDefault="00EC5F80" w:rsidP="00EC5F80">
            <w:r w:rsidRPr="00EC5F80">
              <w:rPr>
                <w:highlight w:val="yellow"/>
              </w:rPr>
              <w:t>ZANIB MUSHTAQ TA</w:t>
            </w:r>
          </w:p>
          <w:p w:rsidR="00EC5F80" w:rsidRPr="00A44743" w:rsidRDefault="00A05B13" w:rsidP="00A05B13">
            <w:pPr>
              <w:rPr>
                <w:highlight w:val="yellow"/>
              </w:rPr>
            </w:pPr>
            <w:r>
              <w:t>A4</w:t>
            </w:r>
          </w:p>
        </w:tc>
      </w:tr>
      <w:tr w:rsidR="00EC5F80" w:rsidTr="00694213">
        <w:trPr>
          <w:trHeight w:val="1696"/>
        </w:trPr>
        <w:tc>
          <w:tcPr>
            <w:tcW w:w="15502" w:type="dxa"/>
            <w:gridSpan w:val="5"/>
          </w:tcPr>
          <w:p w:rsidR="00A05B13" w:rsidRDefault="00A05B13" w:rsidP="00F708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5F80" w:rsidRDefault="00EC5F80" w:rsidP="00F70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EXPERIENCE PLACEMENT VISITS:</w:t>
            </w:r>
          </w:p>
          <w:p w:rsidR="00EC5F80" w:rsidRPr="009D3B54" w:rsidRDefault="00605DBA" w:rsidP="00605DB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D3B54">
              <w:rPr>
                <w:rFonts w:ascii="Tahoma" w:hAnsi="Tahoma" w:cs="Tahoma"/>
                <w:sz w:val="20"/>
                <w:szCs w:val="20"/>
                <w:highlight w:val="yellow"/>
              </w:rPr>
              <w:t>JENNY MOSES</w:t>
            </w:r>
          </w:p>
          <w:p w:rsidR="00605DBA" w:rsidRPr="009D3B54" w:rsidRDefault="00605DBA" w:rsidP="00605DB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D3B54">
              <w:rPr>
                <w:rFonts w:ascii="Tahoma" w:hAnsi="Tahoma" w:cs="Tahoma"/>
                <w:sz w:val="20"/>
                <w:szCs w:val="20"/>
                <w:highlight w:val="yellow"/>
              </w:rPr>
              <w:t>RESHMA PATEL</w:t>
            </w:r>
          </w:p>
          <w:p w:rsidR="00605DBA" w:rsidRPr="009D3B54" w:rsidRDefault="00605DBA" w:rsidP="00605DB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D3B5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ROBYN SEWARD </w:t>
            </w:r>
          </w:p>
          <w:p w:rsidR="00605DBA" w:rsidRPr="00FB72C6" w:rsidRDefault="00FB72C6" w:rsidP="00605DB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FB72C6">
              <w:rPr>
                <w:rFonts w:ascii="Tahoma" w:hAnsi="Tahoma" w:cs="Tahoma"/>
                <w:sz w:val="20"/>
                <w:szCs w:val="20"/>
                <w:highlight w:val="green"/>
              </w:rPr>
              <w:t>TIMOTHY HEMMING</w:t>
            </w:r>
          </w:p>
          <w:p w:rsidR="00FB72C6" w:rsidRDefault="00FB72C6" w:rsidP="00605DB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B72C6">
              <w:rPr>
                <w:rFonts w:ascii="Tahoma" w:hAnsi="Tahoma" w:cs="Tahoma"/>
                <w:sz w:val="20"/>
                <w:szCs w:val="20"/>
                <w:highlight w:val="green"/>
              </w:rPr>
              <w:t>REBECCA PERKS (PM)</w:t>
            </w:r>
          </w:p>
          <w:p w:rsidR="00FB72C6" w:rsidRPr="00605DBA" w:rsidRDefault="00FB72C6" w:rsidP="00605DB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B72C6">
              <w:rPr>
                <w:rFonts w:ascii="Tahoma" w:hAnsi="Tahoma" w:cs="Tahoma"/>
                <w:sz w:val="20"/>
                <w:szCs w:val="20"/>
                <w:highlight w:val="green"/>
              </w:rPr>
              <w:t>TARIQ ABDULLAH</w:t>
            </w:r>
          </w:p>
        </w:tc>
      </w:tr>
    </w:tbl>
    <w:p w:rsidR="00A66C3C" w:rsidRPr="00A66C3C" w:rsidRDefault="00A66C3C" w:rsidP="00127BAB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706F1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02"/>
    <w:multiLevelType w:val="hybridMultilevel"/>
    <w:tmpl w:val="8CBEC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4019E"/>
    <w:rsid w:val="00046A37"/>
    <w:rsid w:val="000B0A40"/>
    <w:rsid w:val="000E0FE3"/>
    <w:rsid w:val="00107E69"/>
    <w:rsid w:val="00127BAB"/>
    <w:rsid w:val="00151B3F"/>
    <w:rsid w:val="001C57B0"/>
    <w:rsid w:val="001D0441"/>
    <w:rsid w:val="001F0DF8"/>
    <w:rsid w:val="00205068"/>
    <w:rsid w:val="0026133C"/>
    <w:rsid w:val="00292475"/>
    <w:rsid w:val="002B16E7"/>
    <w:rsid w:val="002D5FC8"/>
    <w:rsid w:val="002E1567"/>
    <w:rsid w:val="00347B2C"/>
    <w:rsid w:val="003816DE"/>
    <w:rsid w:val="00391564"/>
    <w:rsid w:val="003F01CE"/>
    <w:rsid w:val="00422610"/>
    <w:rsid w:val="00432377"/>
    <w:rsid w:val="004E4FDB"/>
    <w:rsid w:val="004E66FA"/>
    <w:rsid w:val="005159F0"/>
    <w:rsid w:val="005205A1"/>
    <w:rsid w:val="00541FA2"/>
    <w:rsid w:val="005B5EAA"/>
    <w:rsid w:val="005E178A"/>
    <w:rsid w:val="005F1DA3"/>
    <w:rsid w:val="00605DBA"/>
    <w:rsid w:val="006665B5"/>
    <w:rsid w:val="006A711A"/>
    <w:rsid w:val="006E4EE8"/>
    <w:rsid w:val="00706F1F"/>
    <w:rsid w:val="00717035"/>
    <w:rsid w:val="00763A67"/>
    <w:rsid w:val="008D1DA5"/>
    <w:rsid w:val="008E7C9E"/>
    <w:rsid w:val="009831FE"/>
    <w:rsid w:val="009A2742"/>
    <w:rsid w:val="009D3B54"/>
    <w:rsid w:val="009E6D99"/>
    <w:rsid w:val="009F2077"/>
    <w:rsid w:val="009F363C"/>
    <w:rsid w:val="00A05B13"/>
    <w:rsid w:val="00A248BB"/>
    <w:rsid w:val="00A44743"/>
    <w:rsid w:val="00A66C3C"/>
    <w:rsid w:val="00AA1DE5"/>
    <w:rsid w:val="00AA4A9B"/>
    <w:rsid w:val="00AA57CA"/>
    <w:rsid w:val="00B64B4F"/>
    <w:rsid w:val="00BF5737"/>
    <w:rsid w:val="00C05DBA"/>
    <w:rsid w:val="00C2474B"/>
    <w:rsid w:val="00C73973"/>
    <w:rsid w:val="00CB4941"/>
    <w:rsid w:val="00D333F1"/>
    <w:rsid w:val="00D476E1"/>
    <w:rsid w:val="00DF2CDC"/>
    <w:rsid w:val="00E21223"/>
    <w:rsid w:val="00E72DC8"/>
    <w:rsid w:val="00E76E8D"/>
    <w:rsid w:val="00E8528A"/>
    <w:rsid w:val="00EC5F80"/>
    <w:rsid w:val="00EE7C8E"/>
    <w:rsid w:val="00F10BBC"/>
    <w:rsid w:val="00F45928"/>
    <w:rsid w:val="00F50C68"/>
    <w:rsid w:val="00F76EA6"/>
    <w:rsid w:val="00FA1B00"/>
    <w:rsid w:val="00FB091E"/>
    <w:rsid w:val="00FB72C6"/>
    <w:rsid w:val="00FC2E83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3</cp:revision>
  <cp:lastPrinted>2011-10-30T00:07:00Z</cp:lastPrinted>
  <dcterms:created xsi:type="dcterms:W3CDTF">2011-11-01T20:55:00Z</dcterms:created>
  <dcterms:modified xsi:type="dcterms:W3CDTF">2011-11-13T00:38:00Z</dcterms:modified>
</cp:coreProperties>
</file>