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Curriculum Week </w:t>
      </w:r>
      <w:r w:rsidR="002F1881">
        <w:rPr>
          <w:rFonts w:ascii="Tahoma" w:hAnsi="Tahoma" w:cs="Tahoma"/>
          <w:b/>
          <w:sz w:val="32"/>
          <w:szCs w:val="32"/>
        </w:rPr>
        <w:t xml:space="preserve">Room Changes </w:t>
      </w:r>
      <w:r w:rsidRPr="002B16E7">
        <w:rPr>
          <w:rFonts w:ascii="Tahoma" w:hAnsi="Tahoma" w:cs="Tahoma"/>
          <w:b/>
          <w:sz w:val="32"/>
          <w:szCs w:val="32"/>
        </w:rPr>
        <w:t xml:space="preserve">– </w:t>
      </w:r>
      <w:r w:rsidR="0017251F">
        <w:rPr>
          <w:rFonts w:ascii="Tahoma" w:hAnsi="Tahoma" w:cs="Tahoma"/>
          <w:b/>
          <w:sz w:val="32"/>
          <w:szCs w:val="32"/>
        </w:rPr>
        <w:t>Wedne</w:t>
      </w:r>
      <w:r w:rsidR="000F4282">
        <w:rPr>
          <w:rFonts w:ascii="Tahoma" w:hAnsi="Tahoma" w:cs="Tahoma"/>
          <w:b/>
          <w:sz w:val="32"/>
          <w:szCs w:val="32"/>
        </w:rPr>
        <w:t>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17251F">
        <w:rPr>
          <w:rFonts w:ascii="Tahoma" w:hAnsi="Tahoma" w:cs="Tahoma"/>
          <w:b/>
          <w:sz w:val="32"/>
          <w:szCs w:val="32"/>
        </w:rPr>
        <w:t>3</w:t>
      </w:r>
      <w:r w:rsidR="0017251F" w:rsidRPr="0017251F">
        <w:rPr>
          <w:rFonts w:ascii="Tahoma" w:hAnsi="Tahoma" w:cs="Tahoma"/>
          <w:b/>
          <w:sz w:val="32"/>
          <w:szCs w:val="32"/>
          <w:vertAlign w:val="superscript"/>
        </w:rPr>
        <w:t>rd</w:t>
      </w:r>
      <w:r w:rsidR="0017251F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="00233AFC">
        <w:rPr>
          <w:rFonts w:ascii="Tahoma" w:hAnsi="Tahoma" w:cs="Tahoma"/>
          <w:b/>
          <w:sz w:val="32"/>
          <w:szCs w:val="32"/>
        </w:rPr>
        <w:t xml:space="preserve">November </w:t>
      </w:r>
      <w:r w:rsidR="00F816B5">
        <w:rPr>
          <w:rFonts w:ascii="Tahoma" w:hAnsi="Tahoma" w:cs="Tahoma"/>
          <w:b/>
          <w:sz w:val="32"/>
          <w:szCs w:val="32"/>
        </w:rPr>
        <w:t>&amp; Friday 25</w:t>
      </w:r>
      <w:r w:rsidR="00F816B5" w:rsidRPr="00F816B5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F816B5">
        <w:rPr>
          <w:rFonts w:ascii="Tahoma" w:hAnsi="Tahoma" w:cs="Tahoma"/>
          <w:b/>
          <w:sz w:val="32"/>
          <w:szCs w:val="32"/>
        </w:rPr>
        <w:t xml:space="preserve"> November</w:t>
      </w:r>
      <w:r w:rsidR="00233AFC">
        <w:rPr>
          <w:rFonts w:ascii="Tahoma" w:hAnsi="Tahoma" w:cs="Tahoma"/>
          <w:b/>
          <w:sz w:val="32"/>
          <w:szCs w:val="32"/>
        </w:rPr>
        <w:t xml:space="preserve"> 2011</w:t>
      </w:r>
    </w:p>
    <w:tbl>
      <w:tblPr>
        <w:tblStyle w:val="TableGrid"/>
        <w:tblW w:w="0" w:type="auto"/>
        <w:tblLook w:val="04A0"/>
      </w:tblPr>
      <w:tblGrid>
        <w:gridCol w:w="817"/>
        <w:gridCol w:w="3699"/>
        <w:gridCol w:w="3699"/>
        <w:gridCol w:w="3699"/>
        <w:gridCol w:w="3700"/>
      </w:tblGrid>
      <w:tr w:rsidR="00F816B5" w:rsidTr="00F816B5">
        <w:tc>
          <w:tcPr>
            <w:tcW w:w="817" w:type="dxa"/>
          </w:tcPr>
          <w:p w:rsidR="00F816B5" w:rsidRDefault="00F816B5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F816B5" w:rsidRDefault="00F816B5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23</w:t>
            </w:r>
            <w:r w:rsidRPr="00F816B5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November 2011</w:t>
            </w:r>
          </w:p>
        </w:tc>
        <w:tc>
          <w:tcPr>
            <w:tcW w:w="7399" w:type="dxa"/>
            <w:gridSpan w:val="2"/>
          </w:tcPr>
          <w:p w:rsidR="00F816B5" w:rsidRDefault="00F816B5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 25</w:t>
            </w:r>
            <w:r w:rsidRPr="00F816B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November 2011</w:t>
            </w:r>
          </w:p>
        </w:tc>
      </w:tr>
      <w:tr w:rsidR="00DD34CD" w:rsidTr="00F01BEA"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P1&amp;2</w:t>
            </w:r>
          </w:p>
        </w:tc>
        <w:tc>
          <w:tcPr>
            <w:tcW w:w="7398" w:type="dxa"/>
            <w:gridSpan w:val="2"/>
          </w:tcPr>
          <w:p w:rsidR="00DD34CD" w:rsidRPr="002F1881" w:rsidRDefault="00DD34CD" w:rsidP="003629BE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12B3/At1 TJN 1.01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  <w:p w:rsidR="00DD34CD" w:rsidRPr="002F1881" w:rsidRDefault="00DD34CD" w:rsidP="003629BE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13D3/B1a IK 1.02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B2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12A3/Ch1 SVA 2.02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12A3/B1 HB 2.03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  <w:p w:rsidR="00DD34CD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13C3/Bd1 VP 2.04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13C3/Go1 RV 2.05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12A3/Ht1 NS 2.06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</w:tc>
        <w:tc>
          <w:tcPr>
            <w:tcW w:w="3700" w:type="dxa"/>
          </w:tcPr>
          <w:p w:rsidR="00DD34CD" w:rsidRPr="00DD34CD" w:rsidRDefault="00DD34CD" w:rsidP="00F816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12A2/EN1 SB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1.07 </w:t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 WEX</w:t>
            </w:r>
          </w:p>
        </w:tc>
      </w:tr>
      <w:tr w:rsidR="00DD34CD" w:rsidTr="000B2048">
        <w:trPr>
          <w:trHeight w:val="1515"/>
        </w:trPr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P3&amp;4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13B3/En1 GS 1.03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12C3/Py1 MCE 1.04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B9</w:t>
            </w:r>
          </w:p>
          <w:p w:rsidR="00DD34CD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13A3/Hu1 HG 1.05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B4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12C3/Ma1a SE 1.06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B6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12C3 /Vk1 BB 1.07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977EC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B7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12C2/Sq1 TH 2.01 on WEX</w:t>
            </w:r>
          </w:p>
        </w:tc>
        <w:tc>
          <w:tcPr>
            <w:tcW w:w="3699" w:type="dxa"/>
          </w:tcPr>
          <w:p w:rsidR="00DD34CD" w:rsidRPr="00102CE8" w:rsidRDefault="00DD34CD" w:rsidP="002F18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2CE8">
              <w:rPr>
                <w:rFonts w:ascii="Tahoma" w:hAnsi="Tahoma" w:cs="Tahoma"/>
                <w:b/>
                <w:sz w:val="20"/>
                <w:szCs w:val="20"/>
              </w:rPr>
              <w:t xml:space="preserve">12C3/Go1 RV 2.04 </w:t>
            </w:r>
            <w:r w:rsidRPr="00102CE8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C2F64">
              <w:rPr>
                <w:rFonts w:ascii="Tahoma" w:hAnsi="Tahoma" w:cs="Tahoma"/>
                <w:b/>
                <w:sz w:val="20"/>
                <w:szCs w:val="20"/>
              </w:rPr>
              <w:t xml:space="preserve"> B10</w:t>
            </w:r>
          </w:p>
          <w:p w:rsidR="00DD34CD" w:rsidRPr="00102CE8" w:rsidRDefault="00DD34CD" w:rsidP="002F188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2CE8">
              <w:rPr>
                <w:rFonts w:ascii="Tahoma" w:hAnsi="Tahoma" w:cs="Tahoma"/>
                <w:b/>
                <w:sz w:val="20"/>
                <w:szCs w:val="20"/>
              </w:rPr>
              <w:t xml:space="preserve">13A3/B1 PA 2.02 </w:t>
            </w:r>
            <w:r w:rsidRPr="00102CE8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C2F64">
              <w:rPr>
                <w:rFonts w:ascii="Tahoma" w:hAnsi="Tahoma" w:cs="Tahoma"/>
                <w:b/>
                <w:sz w:val="20"/>
                <w:szCs w:val="20"/>
              </w:rPr>
              <w:t xml:space="preserve"> G9</w:t>
            </w:r>
          </w:p>
          <w:p w:rsidR="00DD34CD" w:rsidRPr="002F1881" w:rsidRDefault="00DD34CD" w:rsidP="002F1881">
            <w:pPr>
              <w:rPr>
                <w:rFonts w:ascii="Tahoma" w:hAnsi="Tahoma" w:cs="Tahoma"/>
                <w:sz w:val="20"/>
                <w:szCs w:val="20"/>
              </w:rPr>
            </w:pPr>
            <w:r w:rsidRPr="00102CE8">
              <w:rPr>
                <w:rFonts w:ascii="Tahoma" w:hAnsi="Tahoma" w:cs="Tahoma"/>
                <w:b/>
                <w:sz w:val="20"/>
                <w:szCs w:val="20"/>
              </w:rPr>
              <w:t xml:space="preserve">13A3/CH1 CW 2.03 </w:t>
            </w:r>
            <w:r w:rsidRPr="00102CE8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9C2F64">
              <w:rPr>
                <w:rFonts w:ascii="Tahoma" w:hAnsi="Tahoma" w:cs="Tahoma"/>
                <w:b/>
                <w:sz w:val="20"/>
                <w:szCs w:val="20"/>
              </w:rPr>
              <w:t xml:space="preserve"> G7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12C3/Vp1 WT 1.02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1335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G5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12C3/Py1 MCE 1.04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1335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G9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12B2/Hs1 NS 1.05 on WEX</w:t>
            </w:r>
          </w:p>
          <w:p w:rsidR="00DD34CD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13A3/So1 LD 1.08 (sociology conference)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12C3/Go1 RV 2.04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1335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G10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12C3/As1 TH 2.05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1335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G3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13A3/Bd1 EL 2.08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1335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G4</w:t>
            </w:r>
          </w:p>
        </w:tc>
        <w:tc>
          <w:tcPr>
            <w:tcW w:w="3700" w:type="dxa"/>
          </w:tcPr>
          <w:p w:rsidR="00DD34CD" w:rsidRPr="00DD34CD" w:rsidRDefault="00DD34CD" w:rsidP="00F816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34CD">
              <w:rPr>
                <w:rFonts w:ascii="Tahoma" w:hAnsi="Tahoma" w:cs="Tahoma"/>
                <w:b/>
                <w:sz w:val="18"/>
                <w:szCs w:val="18"/>
              </w:rPr>
              <w:t xml:space="preserve">12C3/Bc1 CT 2.06 </w:t>
            </w:r>
            <w:r w:rsidRPr="00DD34CD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E54FD3">
              <w:rPr>
                <w:rFonts w:ascii="Tahoma" w:hAnsi="Tahoma" w:cs="Tahoma"/>
                <w:b/>
                <w:sz w:val="18"/>
                <w:szCs w:val="18"/>
              </w:rPr>
              <w:t xml:space="preserve"> G7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DD34CD">
              <w:rPr>
                <w:rFonts w:ascii="Tahoma" w:hAnsi="Tahoma" w:cs="Tahoma"/>
                <w:b/>
                <w:sz w:val="18"/>
                <w:szCs w:val="18"/>
              </w:rPr>
              <w:t xml:space="preserve">13A3/B1b HB 2.03 </w:t>
            </w:r>
            <w:r w:rsidRPr="00DD34CD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E54FD3">
              <w:rPr>
                <w:rFonts w:ascii="Tahoma" w:hAnsi="Tahoma" w:cs="Tahoma"/>
                <w:b/>
                <w:sz w:val="18"/>
                <w:szCs w:val="18"/>
              </w:rPr>
              <w:t>G6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34CD" w:rsidTr="00421E7C">
        <w:trPr>
          <w:trHeight w:val="1395"/>
        </w:trPr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P5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12D3/Vp1 VA 1.02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B1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12A2/Vs1 SWS 1.05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B2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12D3/Ms1 SW 1.07/A6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B4</w:t>
            </w:r>
          </w:p>
          <w:p w:rsidR="00DD34CD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12D3/So1 LD 1.08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B6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F1881">
              <w:rPr>
                <w:rFonts w:ascii="Tahoma" w:hAnsi="Tahoma" w:cs="Tahoma"/>
                <w:i/>
                <w:sz w:val="18"/>
                <w:szCs w:val="18"/>
              </w:rPr>
              <w:t>11A3/So1 NMA 1.09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12D3/At1 PA 2.02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G5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12D3/Ec1 WLT 2.07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B7</w:t>
            </w:r>
          </w:p>
        </w:tc>
        <w:tc>
          <w:tcPr>
            <w:tcW w:w="3699" w:type="dxa"/>
          </w:tcPr>
          <w:p w:rsidR="00DD34CD" w:rsidRPr="00102CE8" w:rsidRDefault="00DD34CD" w:rsidP="00F816B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99" w:type="dxa"/>
          </w:tcPr>
          <w:p w:rsidR="00DD34CD" w:rsidRPr="002F1881" w:rsidRDefault="00DD34CD" w:rsidP="007E203F">
            <w:pPr>
              <w:tabs>
                <w:tab w:val="left" w:pos="4875"/>
              </w:tabs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12D3/So1 LD 1.08 (sociology conference)</w:t>
            </w:r>
            <w:r w:rsidRPr="002F188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D34CD" w:rsidRPr="002F1881" w:rsidRDefault="00DD34CD" w:rsidP="007E203F">
            <w:pPr>
              <w:tabs>
                <w:tab w:val="left" w:pos="4875"/>
              </w:tabs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12D3/Ec1 WLT 2.07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</w:tc>
        <w:tc>
          <w:tcPr>
            <w:tcW w:w="3700" w:type="dxa"/>
          </w:tcPr>
          <w:p w:rsidR="00DD34CD" w:rsidRPr="00DD34CD" w:rsidRDefault="00DD34CD" w:rsidP="007E203F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12D3/Bd1 SP 2.04 </w:t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E54FD3">
              <w:rPr>
                <w:rFonts w:ascii="Tahoma" w:hAnsi="Tahoma" w:cs="Tahoma"/>
                <w:b/>
                <w:sz w:val="20"/>
                <w:szCs w:val="20"/>
              </w:rPr>
              <w:t>G3</w:t>
            </w:r>
          </w:p>
          <w:p w:rsidR="00DD34CD" w:rsidRPr="00DD34CD" w:rsidRDefault="00DD34CD" w:rsidP="007E203F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12D2/CA1 NS 1.06 </w:t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 WEX</w:t>
            </w:r>
          </w:p>
          <w:p w:rsidR="00DD34CD" w:rsidRPr="00DD34CD" w:rsidRDefault="00DD34CD" w:rsidP="007E203F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34CD" w:rsidTr="00D92191"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P6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12D3/Vp1 VA 1.02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B1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13B3/Py1 MCE 1.04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B9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12A2/Vs1 SWS 1.05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B2</w:t>
            </w:r>
          </w:p>
          <w:p w:rsidR="00DD34CD" w:rsidRPr="00256130" w:rsidRDefault="00DD34CD" w:rsidP="00F816B5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t xml:space="preserve">13B3/Ic1 HO 1.06 </w:t>
            </w: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sym w:font="Wingdings" w:char="F0E0"/>
            </w: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256130" w:rsidRPr="00256130">
              <w:rPr>
                <w:rFonts w:ascii="Tahoma" w:hAnsi="Tahoma" w:cs="Tahoma"/>
                <w:sz w:val="18"/>
                <w:szCs w:val="18"/>
                <w:u w:val="single"/>
              </w:rPr>
              <w:t>G4</w:t>
            </w:r>
          </w:p>
          <w:p w:rsidR="00DD34CD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12D3/Ms1 SW 1.07/A6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B4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12D3/So1 LD 1.08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B6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F1881">
              <w:rPr>
                <w:rFonts w:ascii="Tahoma" w:hAnsi="Tahoma" w:cs="Tahoma"/>
                <w:i/>
                <w:sz w:val="18"/>
                <w:szCs w:val="18"/>
              </w:rPr>
              <w:t>11A3/So1 NMA 1.09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13B3/Tv1 SHS 1.10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B11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12D3/At1 PA 2.02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G5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12D3/Ec1 WLT 2.07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B7</w:t>
            </w:r>
          </w:p>
        </w:tc>
        <w:tc>
          <w:tcPr>
            <w:tcW w:w="3699" w:type="dxa"/>
          </w:tcPr>
          <w:p w:rsidR="00DD34CD" w:rsidRPr="00102CE8" w:rsidRDefault="00DD34CD" w:rsidP="002A70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02CE8">
              <w:rPr>
                <w:rFonts w:ascii="Tahoma" w:hAnsi="Tahoma" w:cs="Tahoma"/>
                <w:b/>
                <w:sz w:val="18"/>
                <w:szCs w:val="18"/>
              </w:rPr>
              <w:t xml:space="preserve">13B3/Bd1 SP 2.04 </w:t>
            </w:r>
            <w:r w:rsidRPr="00102CE8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102CE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C2F64">
              <w:rPr>
                <w:rFonts w:ascii="Tahoma" w:hAnsi="Tahoma" w:cs="Tahoma"/>
                <w:b/>
                <w:sz w:val="18"/>
                <w:szCs w:val="18"/>
              </w:rPr>
              <w:t>B10</w:t>
            </w:r>
          </w:p>
        </w:tc>
        <w:tc>
          <w:tcPr>
            <w:tcW w:w="3699" w:type="dxa"/>
          </w:tcPr>
          <w:p w:rsidR="00DD34CD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12D3/So1 LD 1.08 (sociology conference)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12D3/Ec1 WLT 2.07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1335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</w:tc>
        <w:tc>
          <w:tcPr>
            <w:tcW w:w="3700" w:type="dxa"/>
          </w:tcPr>
          <w:p w:rsidR="00DD34CD" w:rsidRPr="00DD34CD" w:rsidRDefault="00DD34CD" w:rsidP="002A708E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12D3/Bd1 SP 2.04 </w:t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="00E54FD3">
              <w:rPr>
                <w:rFonts w:ascii="Tahoma" w:hAnsi="Tahoma" w:cs="Tahoma"/>
                <w:b/>
                <w:sz w:val="20"/>
                <w:szCs w:val="20"/>
              </w:rPr>
              <w:t>G3</w:t>
            </w:r>
          </w:p>
          <w:p w:rsidR="00DD34CD" w:rsidRPr="00DD34CD" w:rsidRDefault="00DD34CD" w:rsidP="002A708E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12D2/CA1 NS 1.06 </w:t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sym w:font="Wingdings" w:char="F0E0"/>
            </w:r>
            <w:r w:rsidRPr="00DD34CD">
              <w:rPr>
                <w:rFonts w:ascii="Tahoma" w:hAnsi="Tahoma" w:cs="Tahoma"/>
                <w:b/>
                <w:sz w:val="20"/>
                <w:szCs w:val="20"/>
              </w:rPr>
              <w:t xml:space="preserve"> WEX</w:t>
            </w:r>
          </w:p>
          <w:p w:rsidR="00DD34CD" w:rsidRPr="00DD34CD" w:rsidRDefault="00DD34CD" w:rsidP="002A708E">
            <w:pPr>
              <w:tabs>
                <w:tab w:val="left" w:pos="487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34CD" w:rsidTr="009F0333"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P7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13B3/Py1 MCE 1.04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B9</w:t>
            </w:r>
          </w:p>
          <w:p w:rsidR="00DD34CD" w:rsidRPr="00256130" w:rsidRDefault="00DD34CD" w:rsidP="00F816B5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t xml:space="preserve">13B3/Ic1 HO 1.06 </w:t>
            </w: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sym w:font="Wingdings" w:char="F0E0"/>
            </w:r>
            <w:r w:rsidRPr="00256130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256130" w:rsidRPr="00256130">
              <w:rPr>
                <w:rFonts w:ascii="Tahoma" w:hAnsi="Tahoma" w:cs="Tahoma"/>
                <w:sz w:val="18"/>
                <w:szCs w:val="18"/>
                <w:u w:val="single"/>
              </w:rPr>
              <w:t>G4</w:t>
            </w:r>
          </w:p>
          <w:p w:rsidR="00DD34CD" w:rsidRPr="002F1881" w:rsidRDefault="00DD34CD" w:rsidP="00102CE8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13B3/Tv1 SHS 1.10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77EC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B11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102CE8">
              <w:rPr>
                <w:rFonts w:ascii="Tahoma" w:hAnsi="Tahoma" w:cs="Tahoma"/>
                <w:b/>
                <w:sz w:val="18"/>
                <w:szCs w:val="18"/>
              </w:rPr>
              <w:t xml:space="preserve">13B3/Bd1 SP 2.04 </w:t>
            </w:r>
            <w:r w:rsidRPr="00102CE8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9C2F64">
              <w:rPr>
                <w:rFonts w:ascii="Tahoma" w:hAnsi="Tahoma" w:cs="Tahoma"/>
                <w:b/>
                <w:sz w:val="18"/>
                <w:szCs w:val="18"/>
              </w:rPr>
              <w:t xml:space="preserve"> B10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0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4CD" w:rsidTr="00F846CF">
        <w:tc>
          <w:tcPr>
            <w:tcW w:w="817" w:type="dxa"/>
          </w:tcPr>
          <w:p w:rsidR="00DD34CD" w:rsidRDefault="00DD34CD" w:rsidP="00A66C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P8&amp;9</w:t>
            </w:r>
          </w:p>
        </w:tc>
        <w:tc>
          <w:tcPr>
            <w:tcW w:w="7398" w:type="dxa"/>
            <w:gridSpan w:val="2"/>
          </w:tcPr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12A3/Py1 MCE 1.04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B9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12A3/Ht1 NS 1.05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12A3/Bu1 EL 1.06/2.08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B2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12A3/As1 SMS 1.07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12A3/Ch1 CW 2.03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G10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20"/>
                <w:szCs w:val="20"/>
              </w:rPr>
            </w:pPr>
            <w:r w:rsidRPr="002F1881">
              <w:rPr>
                <w:rFonts w:ascii="Tahoma" w:hAnsi="Tahoma" w:cs="Tahoma"/>
                <w:sz w:val="20"/>
                <w:szCs w:val="20"/>
              </w:rPr>
              <w:t>12A3/Bc1 SP 2.05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7541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>
              <w:rPr>
                <w:rFonts w:ascii="Tahoma" w:hAnsi="Tahoma" w:cs="Tahoma"/>
                <w:sz w:val="20"/>
                <w:szCs w:val="20"/>
              </w:rPr>
              <w:t xml:space="preserve"> B4</w:t>
            </w:r>
          </w:p>
        </w:tc>
        <w:tc>
          <w:tcPr>
            <w:tcW w:w="3699" w:type="dxa"/>
          </w:tcPr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12B3/En1 KME 1.02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G6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13C3/At1 GL 1.07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G10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12B3/So1 LD 1.08 (sociology conference)</w:t>
            </w:r>
          </w:p>
          <w:p w:rsidR="00DD34CD" w:rsidRPr="002F1881" w:rsidRDefault="00DD34CD" w:rsidP="00F816B5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12B3/Hi1 PTT 1.09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G7</w:t>
            </w:r>
          </w:p>
          <w:p w:rsidR="00DD34CD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13C3/Ma2b EY 1.10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>G5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13C3/Bd1 VP 2.04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G4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13C3/Vj1 DK 2.05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G3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12B3/At1 TJN 2.06/G8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G8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12B3/Tu1 SHS 2.07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415FF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sz w:val="18"/>
                <w:szCs w:val="18"/>
              </w:rPr>
              <w:t xml:space="preserve"> G9</w:t>
            </w:r>
          </w:p>
          <w:p w:rsidR="00DD34CD" w:rsidRPr="002F1881" w:rsidRDefault="00DD34CD" w:rsidP="00DD34CD">
            <w:pPr>
              <w:rPr>
                <w:rFonts w:ascii="Tahoma" w:hAnsi="Tahoma" w:cs="Tahoma"/>
                <w:sz w:val="18"/>
                <w:szCs w:val="18"/>
              </w:rPr>
            </w:pPr>
            <w:r w:rsidRPr="002F1881">
              <w:rPr>
                <w:rFonts w:ascii="Tahoma" w:hAnsi="Tahoma" w:cs="Tahoma"/>
                <w:sz w:val="18"/>
                <w:szCs w:val="18"/>
              </w:rPr>
              <w:t>12D2 /Hc1 JRN 2.08 on WEX</w:t>
            </w:r>
          </w:p>
        </w:tc>
        <w:tc>
          <w:tcPr>
            <w:tcW w:w="3700" w:type="dxa"/>
          </w:tcPr>
          <w:p w:rsidR="00DD34CD" w:rsidRPr="00DD34CD" w:rsidRDefault="00DD34CD" w:rsidP="00F816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34CD">
              <w:rPr>
                <w:rFonts w:ascii="Tahoma" w:hAnsi="Tahoma" w:cs="Tahoma"/>
                <w:b/>
                <w:sz w:val="18"/>
                <w:szCs w:val="18"/>
              </w:rPr>
              <w:t xml:space="preserve">12B3/Hu1 HG 1.05 </w:t>
            </w:r>
            <w:r w:rsidRPr="00DD34CD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E54FD3">
              <w:rPr>
                <w:rFonts w:ascii="Tahoma" w:hAnsi="Tahoma" w:cs="Tahoma"/>
                <w:b/>
                <w:sz w:val="18"/>
                <w:szCs w:val="18"/>
              </w:rPr>
              <w:t xml:space="preserve"> B16</w:t>
            </w:r>
          </w:p>
          <w:p w:rsidR="00DD34CD" w:rsidRPr="00DD34CD" w:rsidRDefault="00DD34CD" w:rsidP="00F816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34CD">
              <w:rPr>
                <w:rFonts w:ascii="Tahoma" w:hAnsi="Tahoma" w:cs="Tahoma"/>
                <w:b/>
                <w:sz w:val="18"/>
                <w:szCs w:val="18"/>
              </w:rPr>
              <w:t xml:space="preserve">12D2 /CA1 NS 1.06 </w:t>
            </w:r>
            <w:r w:rsidRPr="00DD34CD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DD34CD">
              <w:rPr>
                <w:rFonts w:ascii="Tahoma" w:hAnsi="Tahoma" w:cs="Tahoma"/>
                <w:b/>
                <w:sz w:val="18"/>
                <w:szCs w:val="18"/>
              </w:rPr>
              <w:t xml:space="preserve"> WEX</w:t>
            </w:r>
          </w:p>
        </w:tc>
      </w:tr>
    </w:tbl>
    <w:p w:rsidR="00F816B5" w:rsidRPr="00951642" w:rsidRDefault="00951642" w:rsidP="002F1881">
      <w:pPr>
        <w:jc w:val="center"/>
        <w:rPr>
          <w:rFonts w:ascii="Tahoma" w:hAnsi="Tahoma" w:cs="Tahoma"/>
          <w:sz w:val="28"/>
          <w:szCs w:val="28"/>
        </w:rPr>
      </w:pPr>
      <w:r w:rsidRPr="00951642">
        <w:rPr>
          <w:rFonts w:ascii="Tahoma" w:hAnsi="Tahoma" w:cs="Tahoma"/>
          <w:sz w:val="28"/>
          <w:szCs w:val="28"/>
        </w:rPr>
        <w:t xml:space="preserve">1.01 &amp; 1.02 </w:t>
      </w:r>
      <w:r w:rsidRPr="00951642">
        <w:rPr>
          <w:rFonts w:ascii="Tahoma" w:hAnsi="Tahoma" w:cs="Tahoma"/>
          <w:sz w:val="28"/>
          <w:szCs w:val="28"/>
        </w:rPr>
        <w:sym w:font="Wingdings" w:char="F0E0"/>
      </w:r>
      <w:r w:rsidRPr="00951642">
        <w:rPr>
          <w:rFonts w:ascii="Tahoma" w:hAnsi="Tahoma" w:cs="Tahoma"/>
          <w:sz w:val="28"/>
          <w:szCs w:val="28"/>
        </w:rPr>
        <w:t xml:space="preserve"> Lu on Wednesday / 1.01, 1.02 &amp; 0.01 </w:t>
      </w:r>
      <w:r w:rsidRPr="00951642">
        <w:rPr>
          <w:rFonts w:ascii="Tahoma" w:hAnsi="Tahoma" w:cs="Tahoma"/>
          <w:sz w:val="28"/>
          <w:szCs w:val="28"/>
        </w:rPr>
        <w:sym w:font="Wingdings" w:char="F0E0"/>
      </w:r>
      <w:r w:rsidRPr="00951642">
        <w:rPr>
          <w:rFonts w:ascii="Tahoma" w:hAnsi="Tahoma" w:cs="Tahoma"/>
          <w:sz w:val="28"/>
          <w:szCs w:val="28"/>
        </w:rPr>
        <w:t xml:space="preserve"> LD on Friday</w:t>
      </w:r>
      <w:r w:rsidR="00DD34CD">
        <w:rPr>
          <w:rFonts w:ascii="Tahoma" w:hAnsi="Tahoma" w:cs="Tahoma"/>
          <w:sz w:val="28"/>
          <w:szCs w:val="28"/>
        </w:rPr>
        <w:t xml:space="preserve"> (</w:t>
      </w:r>
      <w:r w:rsidR="00256130">
        <w:rPr>
          <w:rFonts w:ascii="Tahoma" w:hAnsi="Tahoma" w:cs="Tahoma"/>
          <w:sz w:val="28"/>
          <w:szCs w:val="28"/>
        </w:rPr>
        <w:t>18</w:t>
      </w:r>
      <w:r w:rsidR="00DD34CD">
        <w:rPr>
          <w:rFonts w:ascii="Tahoma" w:hAnsi="Tahoma" w:cs="Tahoma"/>
          <w:sz w:val="28"/>
          <w:szCs w:val="28"/>
        </w:rPr>
        <w:t>/11/11)</w:t>
      </w:r>
    </w:p>
    <w:sectPr w:rsidR="00F816B5" w:rsidRPr="00951642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72F73"/>
    <w:rsid w:val="000B16A9"/>
    <w:rsid w:val="000B4943"/>
    <w:rsid w:val="000D5F2A"/>
    <w:rsid w:val="000F4282"/>
    <w:rsid w:val="000F554B"/>
    <w:rsid w:val="00102CE8"/>
    <w:rsid w:val="00151B3F"/>
    <w:rsid w:val="001608C5"/>
    <w:rsid w:val="0017251F"/>
    <w:rsid w:val="001A43C5"/>
    <w:rsid w:val="001B1D3F"/>
    <w:rsid w:val="001B4834"/>
    <w:rsid w:val="001C1F23"/>
    <w:rsid w:val="00233AFC"/>
    <w:rsid w:val="00234B95"/>
    <w:rsid w:val="00256130"/>
    <w:rsid w:val="002718A0"/>
    <w:rsid w:val="0027419F"/>
    <w:rsid w:val="00293DE3"/>
    <w:rsid w:val="002B16E7"/>
    <w:rsid w:val="002F1881"/>
    <w:rsid w:val="00307541"/>
    <w:rsid w:val="00326853"/>
    <w:rsid w:val="003629BE"/>
    <w:rsid w:val="00391564"/>
    <w:rsid w:val="003B7B1F"/>
    <w:rsid w:val="004118BB"/>
    <w:rsid w:val="004264EE"/>
    <w:rsid w:val="004D1DE0"/>
    <w:rsid w:val="005430DC"/>
    <w:rsid w:val="005B5EAA"/>
    <w:rsid w:val="005F1DA3"/>
    <w:rsid w:val="006665B5"/>
    <w:rsid w:val="00730D5D"/>
    <w:rsid w:val="00742C57"/>
    <w:rsid w:val="00744DD6"/>
    <w:rsid w:val="007461F7"/>
    <w:rsid w:val="00766CBB"/>
    <w:rsid w:val="007A30BF"/>
    <w:rsid w:val="007E203F"/>
    <w:rsid w:val="0081557F"/>
    <w:rsid w:val="00853719"/>
    <w:rsid w:val="00893AFF"/>
    <w:rsid w:val="008B2789"/>
    <w:rsid w:val="00932119"/>
    <w:rsid w:val="009415FF"/>
    <w:rsid w:val="00951642"/>
    <w:rsid w:val="00974ACB"/>
    <w:rsid w:val="009831FE"/>
    <w:rsid w:val="009C2F64"/>
    <w:rsid w:val="009F2077"/>
    <w:rsid w:val="00A567FC"/>
    <w:rsid w:val="00A66C3C"/>
    <w:rsid w:val="00AA57CA"/>
    <w:rsid w:val="00AC18E7"/>
    <w:rsid w:val="00AE1EC8"/>
    <w:rsid w:val="00B62C1A"/>
    <w:rsid w:val="00BF2BE8"/>
    <w:rsid w:val="00BF5737"/>
    <w:rsid w:val="00C05DBA"/>
    <w:rsid w:val="00C73BF0"/>
    <w:rsid w:val="00C942C6"/>
    <w:rsid w:val="00CB4941"/>
    <w:rsid w:val="00CF722D"/>
    <w:rsid w:val="00D476E1"/>
    <w:rsid w:val="00D60949"/>
    <w:rsid w:val="00D71335"/>
    <w:rsid w:val="00D977EC"/>
    <w:rsid w:val="00DD34CD"/>
    <w:rsid w:val="00DF2CDC"/>
    <w:rsid w:val="00E33C17"/>
    <w:rsid w:val="00E35E24"/>
    <w:rsid w:val="00E54FD3"/>
    <w:rsid w:val="00E7370A"/>
    <w:rsid w:val="00E752FB"/>
    <w:rsid w:val="00E76E8D"/>
    <w:rsid w:val="00EE6636"/>
    <w:rsid w:val="00EE7C8E"/>
    <w:rsid w:val="00F07D2B"/>
    <w:rsid w:val="00F50C68"/>
    <w:rsid w:val="00F816B5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3</cp:revision>
  <cp:lastPrinted>2011-10-30T20:50:00Z</cp:lastPrinted>
  <dcterms:created xsi:type="dcterms:W3CDTF">2011-11-15T08:28:00Z</dcterms:created>
  <dcterms:modified xsi:type="dcterms:W3CDTF">2011-11-18T12:11:00Z</dcterms:modified>
</cp:coreProperties>
</file>