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C87171">
        <w:rPr>
          <w:rFonts w:ascii="Tahoma" w:hAnsi="Tahoma" w:cs="Tahoma"/>
          <w:b/>
          <w:sz w:val="32"/>
          <w:szCs w:val="32"/>
        </w:rPr>
        <w:t>8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EC07A7">
        <w:rPr>
          <w:rFonts w:ascii="Tahoma" w:hAnsi="Tahoma" w:cs="Tahoma"/>
          <w:b/>
          <w:sz w:val="32"/>
          <w:szCs w:val="32"/>
        </w:rPr>
        <w:t>Tuesd</w:t>
      </w:r>
      <w:r w:rsidRPr="002B16E7">
        <w:rPr>
          <w:rFonts w:ascii="Tahoma" w:hAnsi="Tahoma" w:cs="Tahoma"/>
          <w:b/>
          <w:sz w:val="32"/>
          <w:szCs w:val="32"/>
        </w:rPr>
        <w:t>ay 2</w:t>
      </w:r>
      <w:r w:rsidR="00EC07A7">
        <w:rPr>
          <w:rFonts w:ascii="Tahoma" w:hAnsi="Tahoma" w:cs="Tahoma"/>
          <w:b/>
          <w:sz w:val="32"/>
          <w:szCs w:val="32"/>
        </w:rPr>
        <w:t>2</w:t>
      </w:r>
      <w:r w:rsidR="00EC07A7" w:rsidRPr="00EC07A7">
        <w:rPr>
          <w:rFonts w:ascii="Tahoma" w:hAnsi="Tahoma" w:cs="Tahoma"/>
          <w:b/>
          <w:sz w:val="32"/>
          <w:szCs w:val="32"/>
          <w:vertAlign w:val="superscript"/>
        </w:rPr>
        <w:t>nd</w:t>
      </w:r>
      <w:r w:rsidR="00EC07A7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EC07A7">
        <w:rPr>
          <w:rFonts w:ascii="Tahoma" w:hAnsi="Tahoma" w:cs="Tahoma"/>
          <w:b/>
          <w:sz w:val="32"/>
          <w:szCs w:val="32"/>
        </w:rPr>
        <w:t>One World Day</w:t>
      </w:r>
      <w:r w:rsidR="00263DF9">
        <w:rPr>
          <w:rFonts w:ascii="Tahoma" w:hAnsi="Tahoma" w:cs="Tahoma"/>
          <w:b/>
          <w:sz w:val="32"/>
          <w:szCs w:val="32"/>
        </w:rPr>
        <w:t xml:space="preserve"> </w:t>
      </w:r>
      <w:r w:rsidR="00263DF9" w:rsidRPr="00050870">
        <w:rPr>
          <w:rFonts w:ascii="Tahoma" w:hAnsi="Tahoma" w:cs="Tahoma"/>
          <w:b/>
          <w:sz w:val="24"/>
          <w:szCs w:val="24"/>
        </w:rPr>
        <w:t>(</w:t>
      </w:r>
      <w:r w:rsidR="00050870" w:rsidRPr="00050870">
        <w:rPr>
          <w:rFonts w:ascii="Tahoma" w:hAnsi="Tahoma" w:cs="Tahoma"/>
          <w:b/>
          <w:sz w:val="24"/>
          <w:szCs w:val="24"/>
        </w:rPr>
        <w:t>1</w:t>
      </w:r>
      <w:r w:rsidR="00A95399">
        <w:rPr>
          <w:rFonts w:ascii="Tahoma" w:hAnsi="Tahoma" w:cs="Tahoma"/>
          <w:b/>
          <w:sz w:val="24"/>
          <w:szCs w:val="24"/>
        </w:rPr>
        <w:t>8</w:t>
      </w:r>
      <w:r w:rsidR="00263DF9" w:rsidRPr="00050870">
        <w:rPr>
          <w:rFonts w:ascii="Tahoma" w:hAnsi="Tahoma" w:cs="Tahoma"/>
          <w:b/>
          <w:sz w:val="24"/>
          <w:szCs w:val="24"/>
        </w:rPr>
        <w:t>/11/11)</w:t>
      </w:r>
    </w:p>
    <w:tbl>
      <w:tblPr>
        <w:tblStyle w:val="TableGrid"/>
        <w:tblW w:w="0" w:type="auto"/>
        <w:tblLook w:val="04A0"/>
      </w:tblPr>
      <w:tblGrid>
        <w:gridCol w:w="1214"/>
        <w:gridCol w:w="1405"/>
        <w:gridCol w:w="1405"/>
        <w:gridCol w:w="1406"/>
        <w:gridCol w:w="1422"/>
        <w:gridCol w:w="1422"/>
        <w:gridCol w:w="1422"/>
        <w:gridCol w:w="1422"/>
        <w:gridCol w:w="2811"/>
        <w:gridCol w:w="1406"/>
      </w:tblGrid>
      <w:tr w:rsidR="00263DF9" w:rsidTr="00505B38">
        <w:trPr>
          <w:trHeight w:val="191"/>
        </w:trPr>
        <w:tc>
          <w:tcPr>
            <w:tcW w:w="1214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05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Registration</w:t>
            </w:r>
          </w:p>
        </w:tc>
        <w:tc>
          <w:tcPr>
            <w:tcW w:w="1405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9.15</w:t>
            </w:r>
          </w:p>
          <w:p w:rsidR="004A7924" w:rsidRDefault="004A792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Main Hall</w:t>
            </w:r>
          </w:p>
          <w:p w:rsidR="00263DF9" w:rsidRPr="00EE7C8E" w:rsidRDefault="004A792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Assembly</w:t>
            </w:r>
            <w:r w:rsidR="00263DF9"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06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9.15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Workshop 1</w:t>
            </w:r>
          </w:p>
        </w:tc>
        <w:tc>
          <w:tcPr>
            <w:tcW w:w="1422" w:type="dxa"/>
          </w:tcPr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22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11.30</w:t>
            </w:r>
          </w:p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Workshop 2</w:t>
            </w:r>
          </w:p>
        </w:tc>
        <w:tc>
          <w:tcPr>
            <w:tcW w:w="1422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12.30</w:t>
            </w:r>
          </w:p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Workshop 3</w:t>
            </w:r>
          </w:p>
        </w:tc>
        <w:tc>
          <w:tcPr>
            <w:tcW w:w="1422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1.15</w:t>
            </w:r>
          </w:p>
          <w:p w:rsidR="00263DF9" w:rsidRPr="00EE7C8E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Lunch</w:t>
            </w:r>
          </w:p>
        </w:tc>
        <w:tc>
          <w:tcPr>
            <w:tcW w:w="2811" w:type="dxa"/>
          </w:tcPr>
          <w:p w:rsidR="00263DF9" w:rsidRDefault="00263DF9" w:rsidP="00263D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2.15</w:t>
            </w:r>
          </w:p>
          <w:p w:rsidR="00263DF9" w:rsidRPr="00EE7C8E" w:rsidRDefault="00263DF9" w:rsidP="00263D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Workshop 4</w:t>
            </w:r>
          </w:p>
        </w:tc>
        <w:tc>
          <w:tcPr>
            <w:tcW w:w="1406" w:type="dxa"/>
          </w:tcPr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9463A7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2.45</w:t>
            </w:r>
          </w:p>
          <w:p w:rsidR="00263DF9" w:rsidRDefault="00263DF9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Assembly</w:t>
            </w:r>
          </w:p>
        </w:tc>
      </w:tr>
      <w:tr w:rsidR="00263DF9" w:rsidTr="00C325C5">
        <w:trPr>
          <w:trHeight w:val="483"/>
        </w:trPr>
        <w:tc>
          <w:tcPr>
            <w:tcW w:w="1214" w:type="dxa"/>
          </w:tcPr>
          <w:p w:rsidR="00263DF9" w:rsidRDefault="00263DF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8RVT</w:t>
            </w:r>
          </w:p>
          <w:p w:rsidR="00263DF9" w:rsidRPr="00EE7C8E" w:rsidRDefault="00263DF9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263DF9" w:rsidRPr="00050870" w:rsidRDefault="00263DF9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Amrita Ahluwalia B6</w:t>
            </w:r>
          </w:p>
        </w:tc>
        <w:tc>
          <w:tcPr>
            <w:tcW w:w="2811" w:type="dxa"/>
            <w:gridSpan w:val="2"/>
          </w:tcPr>
          <w:p w:rsidR="00263DF9" w:rsidRPr="00050870" w:rsidRDefault="00263DF9" w:rsidP="006627F2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Amrita Ahluwalia</w:t>
            </w:r>
          </w:p>
          <w:p w:rsidR="00263DF9" w:rsidRPr="00050870" w:rsidRDefault="00263DF9" w:rsidP="006627F2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Tracey Simpson SIT</w:t>
            </w:r>
          </w:p>
          <w:p w:rsidR="00263DF9" w:rsidRPr="00050870" w:rsidRDefault="00263DF9" w:rsidP="006627F2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James Delaney SWELTEC</w:t>
            </w:r>
          </w:p>
        </w:tc>
        <w:tc>
          <w:tcPr>
            <w:tcW w:w="1422" w:type="dxa"/>
          </w:tcPr>
          <w:p w:rsidR="00263DF9" w:rsidRPr="00050870" w:rsidRDefault="00263DF9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263DF9" w:rsidRPr="00050870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Amrita Ahluwalia</w:t>
            </w:r>
          </w:p>
          <w:p w:rsidR="00263DF9" w:rsidRPr="00050870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Tracey Simpson SIT</w:t>
            </w:r>
          </w:p>
          <w:p w:rsidR="00263DF9" w:rsidRPr="00050870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James Delaney SWELTEC</w:t>
            </w:r>
          </w:p>
        </w:tc>
        <w:tc>
          <w:tcPr>
            <w:tcW w:w="1422" w:type="dxa"/>
          </w:tcPr>
          <w:p w:rsidR="00263DF9" w:rsidRPr="00050870" w:rsidRDefault="00263DF9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263DF9" w:rsidRPr="00050870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Tracey Simpson SIT</w:t>
            </w:r>
          </w:p>
          <w:p w:rsidR="00263DF9" w:rsidRPr="00050870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James Delaney SWELTEC</w:t>
            </w:r>
          </w:p>
        </w:tc>
        <w:tc>
          <w:tcPr>
            <w:tcW w:w="1406" w:type="dxa"/>
            <w:vMerge w:val="restart"/>
          </w:tcPr>
          <w:p w:rsidR="00263DF9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63DF9" w:rsidRDefault="00263DF9" w:rsidP="00EE7C8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63DF9" w:rsidRPr="009C001D" w:rsidRDefault="00263DF9" w:rsidP="00EE7C8E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C001D">
              <w:rPr>
                <w:rFonts w:ascii="Tahoma" w:hAnsi="Tahoma" w:cs="Tahoma"/>
                <w:sz w:val="28"/>
                <w:szCs w:val="28"/>
              </w:rPr>
              <w:t xml:space="preserve">Main Hall for </w:t>
            </w:r>
            <w:r w:rsidR="00FA7403">
              <w:rPr>
                <w:rFonts w:ascii="Tahoma" w:hAnsi="Tahoma" w:cs="Tahoma"/>
                <w:sz w:val="28"/>
                <w:szCs w:val="28"/>
              </w:rPr>
              <w:t>Assembly P6&amp;7</w:t>
            </w:r>
            <w:r w:rsidRPr="009C001D">
              <w:rPr>
                <w:rFonts w:ascii="Tahoma" w:hAnsi="Tahoma" w:cs="Tahoma"/>
                <w:sz w:val="28"/>
                <w:szCs w:val="28"/>
              </w:rPr>
              <w:t xml:space="preserve"> teachers to supervise</w:t>
            </w:r>
          </w:p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8GAN</w:t>
            </w:r>
          </w:p>
        </w:tc>
        <w:tc>
          <w:tcPr>
            <w:tcW w:w="1405" w:type="dxa"/>
          </w:tcPr>
          <w:p w:rsidR="009C001D" w:rsidRPr="00050870" w:rsidRDefault="009C001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Caulfield</w:t>
            </w:r>
          </w:p>
          <w:p w:rsidR="009C001D" w:rsidRPr="00050870" w:rsidRDefault="009C001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Caulfield</w:t>
            </w:r>
          </w:p>
          <w:p w:rsidR="00263DF9" w:rsidRPr="00050870" w:rsidRDefault="00263DF9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587553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Caulfield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Caulfield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8CUR</w:t>
            </w:r>
          </w:p>
        </w:tc>
        <w:tc>
          <w:tcPr>
            <w:tcW w:w="1405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MacDonald</w:t>
            </w:r>
          </w:p>
          <w:p w:rsidR="009C001D" w:rsidRPr="00050870" w:rsidRDefault="009C001D" w:rsidP="009463A7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B3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MacDonald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Rachael Stribling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MacDonald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Rachael Stribling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MacDonald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Rachael Stribling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8OWN</w:t>
            </w:r>
          </w:p>
        </w:tc>
        <w:tc>
          <w:tcPr>
            <w:tcW w:w="1405" w:type="dxa"/>
          </w:tcPr>
          <w:p w:rsidR="009C001D" w:rsidRPr="00050870" w:rsidRDefault="009C001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Sam Whitehouse</w:t>
            </w:r>
          </w:p>
          <w:p w:rsidR="009C001D" w:rsidRPr="00050870" w:rsidRDefault="009C001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B4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Claire Hayes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McNicholas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Claire Hayes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McNicholas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Sam Whitehouse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Claire Hayes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Amy McNicholas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RPr="001A43C5" w:rsidTr="009463A7">
        <w:trPr>
          <w:trHeight w:val="483"/>
        </w:trPr>
        <w:tc>
          <w:tcPr>
            <w:tcW w:w="1214" w:type="dxa"/>
          </w:tcPr>
          <w:p w:rsidR="009C001D" w:rsidRPr="001A43C5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8MDL</w:t>
            </w:r>
          </w:p>
        </w:tc>
        <w:tc>
          <w:tcPr>
            <w:tcW w:w="1405" w:type="dxa"/>
          </w:tcPr>
          <w:p w:rsidR="009C001D" w:rsidRPr="00050870" w:rsidRDefault="009C001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Rishi Thakur</w:t>
            </w:r>
          </w:p>
          <w:p w:rsidR="009C001D" w:rsidRPr="00050870" w:rsidRDefault="009C001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Rishi Thakur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Kate Darroch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Rishi Thakur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 xml:space="preserve">Kate Darroch 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Kate Darroch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8KNG</w:t>
            </w:r>
          </w:p>
        </w:tc>
        <w:tc>
          <w:tcPr>
            <w:tcW w:w="1405" w:type="dxa"/>
          </w:tcPr>
          <w:p w:rsidR="009C001D" w:rsidRPr="00050870" w:rsidRDefault="009C001D" w:rsidP="009463A7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Emma Harvey B5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Emma Harvey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Horton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Emma Harvey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Horton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Emma Harvey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Horton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90"/>
        </w:trPr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8PKS</w:t>
            </w:r>
          </w:p>
        </w:tc>
        <w:tc>
          <w:tcPr>
            <w:tcW w:w="1405" w:type="dxa"/>
          </w:tcPr>
          <w:p w:rsidR="009C001D" w:rsidRPr="00050870" w:rsidRDefault="009C001D" w:rsidP="009463A7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Hurlstone B7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Hurlstone</w:t>
            </w:r>
          </w:p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Chris Scotland Lib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tabs>
                <w:tab w:val="left" w:pos="271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Hurlstone</w:t>
            </w:r>
          </w:p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Chris Scotland Lib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Sarah Hurlstone</w:t>
            </w:r>
          </w:p>
          <w:p w:rsidR="009C001D" w:rsidRPr="00050870" w:rsidRDefault="009C00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Chris Scotland Lib</w:t>
            </w: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8SHP</w:t>
            </w:r>
          </w:p>
        </w:tc>
        <w:tc>
          <w:tcPr>
            <w:tcW w:w="1405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Gurnaik Sangha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Nova Parker TA B8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Gurnaik Sangha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Nova Parker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Gurnaik Sangha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Nova Parker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 xml:space="preserve">Gurnaik Sangha 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Nova Parker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8EIN</w:t>
            </w:r>
          </w:p>
        </w:tc>
        <w:tc>
          <w:tcPr>
            <w:tcW w:w="1405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Sunil Patnaik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Harmesh Najran TA B9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 xml:space="preserve">Sunil Patnaik 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Harmesh Najran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 xml:space="preserve">Sunil Patnaik </w:t>
            </w:r>
          </w:p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Harmesh Najran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Harmesh Najran TA</w:t>
            </w:r>
          </w:p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C001D" w:rsidRDefault="009C001D"/>
        </w:tc>
      </w:tr>
      <w:tr w:rsidR="009C001D" w:rsidTr="009463A7">
        <w:trPr>
          <w:trHeight w:val="483"/>
        </w:trPr>
        <w:tc>
          <w:tcPr>
            <w:tcW w:w="1214" w:type="dxa"/>
          </w:tcPr>
          <w:p w:rsidR="009C001D" w:rsidRPr="00EE7C8E" w:rsidRDefault="009C001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HL</w:t>
            </w:r>
          </w:p>
        </w:tc>
        <w:tc>
          <w:tcPr>
            <w:tcW w:w="1405" w:type="dxa"/>
          </w:tcPr>
          <w:p w:rsidR="009C001D" w:rsidRPr="00050870" w:rsidRDefault="009C00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Shefalee Varma</w:t>
            </w:r>
          </w:p>
          <w:p w:rsidR="009C001D" w:rsidRPr="00050870" w:rsidRDefault="009C001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Nicole Jones TA B10</w:t>
            </w:r>
          </w:p>
        </w:tc>
        <w:tc>
          <w:tcPr>
            <w:tcW w:w="2811" w:type="dxa"/>
            <w:gridSpan w:val="2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Shefalee Varma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Nicole Jones TA</w:t>
            </w:r>
          </w:p>
        </w:tc>
        <w:tc>
          <w:tcPr>
            <w:tcW w:w="1422" w:type="dxa"/>
          </w:tcPr>
          <w:p w:rsidR="009C001D" w:rsidRPr="00050870" w:rsidRDefault="009C001D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44" w:type="dxa"/>
            <w:gridSpan w:val="2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Shefalee Varma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Nicole  Jones TA</w:t>
            </w:r>
          </w:p>
        </w:tc>
        <w:tc>
          <w:tcPr>
            <w:tcW w:w="1422" w:type="dxa"/>
          </w:tcPr>
          <w:p w:rsidR="009C001D" w:rsidRPr="00050870" w:rsidRDefault="009C001D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811" w:type="dxa"/>
          </w:tcPr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Shefalee Varma</w:t>
            </w:r>
          </w:p>
          <w:p w:rsidR="009C001D" w:rsidRPr="00050870" w:rsidRDefault="009C00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50870">
              <w:rPr>
                <w:rFonts w:ascii="Tahoma" w:hAnsi="Tahoma" w:cs="Tahoma"/>
                <w:sz w:val="20"/>
                <w:szCs w:val="20"/>
              </w:rPr>
              <w:t>Nicole Jones TA</w:t>
            </w:r>
          </w:p>
        </w:tc>
        <w:tc>
          <w:tcPr>
            <w:tcW w:w="1406" w:type="dxa"/>
            <w:vMerge/>
          </w:tcPr>
          <w:p w:rsidR="009C001D" w:rsidRDefault="009C001D"/>
        </w:tc>
      </w:tr>
    </w:tbl>
    <w:p w:rsidR="00050870" w:rsidRDefault="009463A7" w:rsidP="009831F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Venues:  </w:t>
      </w:r>
    </w:p>
    <w:p w:rsidR="00263DF9" w:rsidRDefault="009C001D" w:rsidP="009831F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B1</w:t>
      </w:r>
      <w:r w:rsidRPr="009C001D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 xml:space="preserve"> B10, </w:t>
      </w:r>
      <w:r w:rsidR="00A95399">
        <w:rPr>
          <w:rFonts w:ascii="Tahoma" w:hAnsi="Tahoma" w:cs="Tahoma"/>
          <w:sz w:val="32"/>
          <w:szCs w:val="32"/>
        </w:rPr>
        <w:t>G1&amp;G2</w:t>
      </w:r>
      <w:r>
        <w:rPr>
          <w:rFonts w:ascii="Tahoma" w:hAnsi="Tahoma" w:cs="Tahoma"/>
          <w:sz w:val="32"/>
          <w:szCs w:val="32"/>
        </w:rPr>
        <w:t xml:space="preserve">, 0.01, A1, A2, </w:t>
      </w:r>
      <w:r w:rsidR="00263DF9" w:rsidRPr="00263DF9">
        <w:rPr>
          <w:rFonts w:ascii="Tahoma" w:hAnsi="Tahoma" w:cs="Tahoma"/>
          <w:color w:val="FF0000"/>
          <w:sz w:val="32"/>
          <w:szCs w:val="32"/>
        </w:rPr>
        <w:t>Dr1, Dr2</w:t>
      </w:r>
      <w:r w:rsidR="001057DB">
        <w:rPr>
          <w:rFonts w:ascii="Tahoma" w:hAnsi="Tahoma" w:cs="Tahoma"/>
          <w:color w:val="FF0000"/>
          <w:sz w:val="32"/>
          <w:szCs w:val="32"/>
        </w:rPr>
        <w:t xml:space="preserve">, </w:t>
      </w:r>
      <w:r w:rsidR="001057DB" w:rsidRPr="00050870">
        <w:rPr>
          <w:rFonts w:ascii="Tahoma" w:hAnsi="Tahoma" w:cs="Tahoma"/>
          <w:color w:val="0070C0"/>
          <w:sz w:val="32"/>
          <w:szCs w:val="32"/>
        </w:rPr>
        <w:t>Mu2</w:t>
      </w:r>
      <w:r w:rsidR="00050870">
        <w:rPr>
          <w:rFonts w:ascii="Tahoma" w:hAnsi="Tahoma" w:cs="Tahoma"/>
          <w:color w:val="0070C0"/>
          <w:sz w:val="32"/>
          <w:szCs w:val="32"/>
        </w:rPr>
        <w:t xml:space="preserve">, Sports’ Hall, Main Studio, Dance Studio, Astroturf, MUGA </w:t>
      </w:r>
    </w:p>
    <w:p w:rsidR="00A66C3C" w:rsidRPr="00A66C3C" w:rsidRDefault="00DE7163" w:rsidP="009831FE">
      <w:pPr>
        <w:jc w:val="center"/>
        <w:rPr>
          <w:rFonts w:ascii="Tahoma" w:hAnsi="Tahoma" w:cs="Tahoma"/>
          <w:sz w:val="32"/>
          <w:szCs w:val="32"/>
        </w:rPr>
      </w:pPr>
      <w:r w:rsidRPr="00DE7163">
        <w:rPr>
          <w:rFonts w:ascii="Tahoma" w:hAnsi="Tahoma" w:cs="Tahoma"/>
          <w:color w:val="000000" w:themeColor="text1"/>
          <w:sz w:val="32"/>
          <w:szCs w:val="32"/>
        </w:rPr>
        <w:t>Main Hall</w:t>
      </w:r>
      <w:r w:rsidR="00263DF9">
        <w:rPr>
          <w:rFonts w:ascii="Tahoma" w:hAnsi="Tahoma" w:cs="Tahoma"/>
          <w:sz w:val="32"/>
          <w:szCs w:val="32"/>
        </w:rPr>
        <w:t xml:space="preserve"> </w:t>
      </w:r>
      <w:r w:rsidR="009C001D">
        <w:rPr>
          <w:rFonts w:ascii="Tahoma" w:hAnsi="Tahoma" w:cs="Tahoma"/>
          <w:sz w:val="32"/>
          <w:szCs w:val="32"/>
        </w:rPr>
        <w:t>at the beginning (P1) and end of the day (P8)</w:t>
      </w: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50870"/>
    <w:rsid w:val="000C4A4E"/>
    <w:rsid w:val="000F554B"/>
    <w:rsid w:val="001057DB"/>
    <w:rsid w:val="00151B3F"/>
    <w:rsid w:val="001608C5"/>
    <w:rsid w:val="001A43C5"/>
    <w:rsid w:val="001A7534"/>
    <w:rsid w:val="002268EB"/>
    <w:rsid w:val="0025784B"/>
    <w:rsid w:val="00263DF9"/>
    <w:rsid w:val="002B16E7"/>
    <w:rsid w:val="00321188"/>
    <w:rsid w:val="00391564"/>
    <w:rsid w:val="003B06A7"/>
    <w:rsid w:val="003B7B1F"/>
    <w:rsid w:val="00414FD3"/>
    <w:rsid w:val="00495945"/>
    <w:rsid w:val="004A4ECE"/>
    <w:rsid w:val="004A7924"/>
    <w:rsid w:val="00587553"/>
    <w:rsid w:val="005B420A"/>
    <w:rsid w:val="005B5EAA"/>
    <w:rsid w:val="005F1DA3"/>
    <w:rsid w:val="006627F2"/>
    <w:rsid w:val="006665B5"/>
    <w:rsid w:val="006C669C"/>
    <w:rsid w:val="00716D2E"/>
    <w:rsid w:val="009463A7"/>
    <w:rsid w:val="009831FE"/>
    <w:rsid w:val="00995A30"/>
    <w:rsid w:val="009B3233"/>
    <w:rsid w:val="009C001D"/>
    <w:rsid w:val="009F2077"/>
    <w:rsid w:val="00A567FC"/>
    <w:rsid w:val="00A66C3C"/>
    <w:rsid w:val="00A95399"/>
    <w:rsid w:val="00AA57CA"/>
    <w:rsid w:val="00AB7470"/>
    <w:rsid w:val="00AC18E7"/>
    <w:rsid w:val="00AF0A2E"/>
    <w:rsid w:val="00BF5737"/>
    <w:rsid w:val="00C05DBA"/>
    <w:rsid w:val="00C17839"/>
    <w:rsid w:val="00C87171"/>
    <w:rsid w:val="00C942C6"/>
    <w:rsid w:val="00CB43DB"/>
    <w:rsid w:val="00CB4941"/>
    <w:rsid w:val="00D476E1"/>
    <w:rsid w:val="00D754EE"/>
    <w:rsid w:val="00D954E1"/>
    <w:rsid w:val="00DE7163"/>
    <w:rsid w:val="00DF2CDC"/>
    <w:rsid w:val="00DF5583"/>
    <w:rsid w:val="00E039F2"/>
    <w:rsid w:val="00E33C17"/>
    <w:rsid w:val="00E76E8D"/>
    <w:rsid w:val="00EC07A7"/>
    <w:rsid w:val="00EE6636"/>
    <w:rsid w:val="00EE7C8E"/>
    <w:rsid w:val="00EF2520"/>
    <w:rsid w:val="00F50C68"/>
    <w:rsid w:val="00F520DC"/>
    <w:rsid w:val="00F927E3"/>
    <w:rsid w:val="00FA7403"/>
    <w:rsid w:val="00F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</dc:creator>
  <cp:lastModifiedBy>KThacker</cp:lastModifiedBy>
  <cp:revision>5</cp:revision>
  <cp:lastPrinted>2011-10-24T22:06:00Z</cp:lastPrinted>
  <dcterms:created xsi:type="dcterms:W3CDTF">2011-11-04T13:06:00Z</dcterms:created>
  <dcterms:modified xsi:type="dcterms:W3CDTF">2011-11-18T11:57:00Z</dcterms:modified>
</cp:coreProperties>
</file>